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1F2BE92C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320C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0F28">
        <w:rPr>
          <w:rFonts w:asciiTheme="minorHAnsi" w:hAnsiTheme="minorHAnsi" w:cstheme="minorHAnsi"/>
          <w:b/>
          <w:sz w:val="24"/>
          <w:szCs w:val="24"/>
        </w:rPr>
        <w:t>Sneek</w:t>
      </w:r>
      <w:r w:rsidR="00C9436D">
        <w:rPr>
          <w:rFonts w:asciiTheme="minorHAnsi" w:hAnsiTheme="minorHAnsi" w:cstheme="minorHAnsi"/>
          <w:b/>
          <w:sz w:val="24"/>
          <w:szCs w:val="24"/>
        </w:rPr>
        <w:t xml:space="preserve"> VO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1597EE3E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0542819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Persoonlijk b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egeleider maatschappelijke zorg</w:t>
            </w:r>
          </w:p>
          <w:p w14:paraId="1DCAC01A" w14:textId="1BC8C1F3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79</w:t>
            </w:r>
          </w:p>
          <w:p w14:paraId="0AA591E9" w14:textId="4EB3558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59CC36F5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168A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C9436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51907072" w14:textId="73062C8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8A3EE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1597EE3E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1597EE3E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150CFB8A" w:rsidR="000E72E8" w:rsidRPr="002C7ECD" w:rsidRDefault="3AC401BD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506F02C2" w14:textId="47E7902C" w:rsidR="000E72E8" w:rsidRPr="002C7ECD" w:rsidRDefault="3AC401BD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4DC9A737" w14:textId="38F26403" w:rsidR="000E72E8" w:rsidRPr="002C7ECD" w:rsidRDefault="3AC401BD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4C20C18C" w14:textId="078B0341" w:rsidR="000E72E8" w:rsidRPr="002C7ECD" w:rsidRDefault="3AC401BD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417" w:type="dxa"/>
            <w:vMerge w:val="restart"/>
          </w:tcPr>
          <w:p w14:paraId="6C0A6CEE" w14:textId="0249CAD9" w:rsidR="000E72E8" w:rsidRPr="002C7ECD" w:rsidRDefault="000E72E8" w:rsidP="1597EE3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BOT:</w:t>
            </w:r>
            <w:r w:rsidR="2BC4D17A" w:rsidRPr="1597EE3E">
              <w:rPr>
                <w:rFonts w:asciiTheme="minorHAnsi" w:hAnsiTheme="minorHAnsi" w:cstheme="minorBidi"/>
                <w:sz w:val="22"/>
              </w:rPr>
              <w:t xml:space="preserve"> 240</w:t>
            </w:r>
          </w:p>
          <w:p w14:paraId="1FADE629" w14:textId="15666E60" w:rsidR="000E72E8" w:rsidRPr="002C7ECD" w:rsidRDefault="000E72E8" w:rsidP="1597EE3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</w:t>
            </w:r>
            <w:r w:rsidR="000A034B" w:rsidRPr="1597EE3E">
              <w:rPr>
                <w:rFonts w:asciiTheme="minorHAnsi" w:hAnsiTheme="minorHAnsi" w:cstheme="minorBidi"/>
                <w:sz w:val="22"/>
              </w:rPr>
              <w:t>PV</w:t>
            </w:r>
            <w:r w:rsidRPr="1597EE3E">
              <w:rPr>
                <w:rFonts w:asciiTheme="minorHAnsi" w:hAnsiTheme="minorHAnsi" w:cstheme="minorBidi"/>
                <w:sz w:val="22"/>
              </w:rPr>
              <w:t>:</w:t>
            </w:r>
            <w:r w:rsidR="78BA9D06" w:rsidRPr="1597EE3E">
              <w:rPr>
                <w:rFonts w:asciiTheme="minorHAnsi" w:hAnsiTheme="minorHAnsi" w:cstheme="minorBidi"/>
                <w:sz w:val="22"/>
              </w:rPr>
              <w:t xml:space="preserve"> 640</w:t>
            </w:r>
          </w:p>
        </w:tc>
      </w:tr>
      <w:tr w:rsidR="000E72E8" w:rsidRPr="002C7ECD" w14:paraId="742E5A28" w14:textId="77777777" w:rsidTr="1597EE3E">
        <w:tc>
          <w:tcPr>
            <w:tcW w:w="988" w:type="dxa"/>
            <w:vMerge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7EE8FD5A" w:rsidR="000E72E8" w:rsidRPr="002C7ECD" w:rsidRDefault="265F6EFC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1597EE3E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1597EE3E">
              <w:rPr>
                <w:rFonts w:asciiTheme="minorHAnsi" w:hAnsiTheme="minorHAnsi" w:cstheme="minorBidi"/>
                <w:sz w:val="22"/>
              </w:rPr>
              <w:t>, Rek. en Engels</w:t>
            </w:r>
          </w:p>
        </w:tc>
        <w:tc>
          <w:tcPr>
            <w:tcW w:w="1666" w:type="dxa"/>
            <w:shd w:val="clear" w:color="auto" w:fill="auto"/>
          </w:tcPr>
          <w:p w14:paraId="00FF7513" w14:textId="0D38302A" w:rsidR="000E72E8" w:rsidRPr="002C7ECD" w:rsidRDefault="265F6EFC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1597EE3E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1597EE3E">
              <w:rPr>
                <w:rFonts w:asciiTheme="minorHAnsi" w:hAnsiTheme="minorHAnsi" w:cstheme="minorBidi"/>
                <w:sz w:val="22"/>
              </w:rPr>
              <w:t>, Rek. en Engels</w:t>
            </w:r>
          </w:p>
        </w:tc>
        <w:tc>
          <w:tcPr>
            <w:tcW w:w="1665" w:type="dxa"/>
            <w:shd w:val="clear" w:color="auto" w:fill="auto"/>
          </w:tcPr>
          <w:p w14:paraId="633B1013" w14:textId="5DCEF1DF" w:rsidR="000E72E8" w:rsidRPr="002C7ECD" w:rsidRDefault="265F6EFC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1597EE3E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1597EE3E">
              <w:rPr>
                <w:rFonts w:asciiTheme="minorHAnsi" w:hAnsiTheme="minorHAnsi" w:cstheme="minorBidi"/>
                <w:sz w:val="22"/>
              </w:rPr>
              <w:t>, Rek. en Engels</w:t>
            </w:r>
          </w:p>
        </w:tc>
        <w:tc>
          <w:tcPr>
            <w:tcW w:w="1666" w:type="dxa"/>
            <w:shd w:val="clear" w:color="auto" w:fill="auto"/>
          </w:tcPr>
          <w:p w14:paraId="6BE48F41" w14:textId="1C5C2148" w:rsidR="000E72E8" w:rsidRPr="002C7ECD" w:rsidRDefault="265F6EFC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1597EE3E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1597EE3E">
              <w:rPr>
                <w:rFonts w:asciiTheme="minorHAnsi" w:hAnsiTheme="minorHAnsi" w:cstheme="minorBidi"/>
                <w:sz w:val="22"/>
              </w:rPr>
              <w:t>, Rek. en Engels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1597EE3E">
        <w:tc>
          <w:tcPr>
            <w:tcW w:w="988" w:type="dxa"/>
            <w:vMerge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50CC7C39" w:rsidR="000E72E8" w:rsidRPr="002C7ECD" w:rsidRDefault="000E72E8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</w:t>
            </w:r>
            <w:r w:rsidR="738682AC" w:rsidRPr="1597EE3E">
              <w:rPr>
                <w:rFonts w:asciiTheme="minorHAnsi" w:hAnsiTheme="minorHAnsi" w:cstheme="minorBidi"/>
                <w:sz w:val="22"/>
              </w:rPr>
              <w:t>PV</w:t>
            </w:r>
          </w:p>
        </w:tc>
        <w:tc>
          <w:tcPr>
            <w:tcW w:w="1666" w:type="dxa"/>
            <w:shd w:val="clear" w:color="auto" w:fill="auto"/>
          </w:tcPr>
          <w:p w14:paraId="640CC79A" w14:textId="5589D2A3" w:rsidR="000E72E8" w:rsidRPr="002C7ECD" w:rsidRDefault="738682AC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59524692" w14:textId="74D6859C" w:rsidR="000E72E8" w:rsidRPr="002C7ECD" w:rsidRDefault="738682AC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446A30E5" w14:textId="29B3A6DC" w:rsidR="000E72E8" w:rsidRPr="002C7ECD" w:rsidRDefault="738682AC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1597EE3E">
        <w:tc>
          <w:tcPr>
            <w:tcW w:w="988" w:type="dxa"/>
            <w:vMerge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195AFB0C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75C6146" w14:textId="5DF63F0B" w:rsidR="000E72E8" w:rsidRPr="002C7ECD" w:rsidRDefault="1EB0B81A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5E0CA1D4" w14:textId="628FDFFC" w:rsidR="000E72E8" w:rsidRPr="002C7ECD" w:rsidRDefault="43D9C502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25A93555" w14:textId="4A00DE1A" w:rsidR="000E72E8" w:rsidRPr="002C7ECD" w:rsidRDefault="43D9C502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1597EE3E">
        <w:tc>
          <w:tcPr>
            <w:tcW w:w="988" w:type="dxa"/>
            <w:vMerge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4B37D3D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1597EE3E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EFF7335" w14:textId="77777777" w:rsidTr="1597EE3E">
        <w:tc>
          <w:tcPr>
            <w:tcW w:w="988" w:type="dxa"/>
            <w:vMerge w:val="restart"/>
            <w:shd w:val="clear" w:color="auto" w:fill="auto"/>
          </w:tcPr>
          <w:p w14:paraId="7219CCB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69CC77F4" w:rsidR="008176B7" w:rsidRPr="002C7ECD" w:rsidRDefault="5C5D298D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5FDB0E06" w14:textId="078F1C89" w:rsidR="008176B7" w:rsidRPr="002C7ECD" w:rsidRDefault="5C5D298D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71B5DC89" w14:textId="52AC789B" w:rsidR="008176B7" w:rsidRPr="002C7ECD" w:rsidRDefault="5C5D298D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8DA643C" w14:textId="307CD939" w:rsidR="008176B7" w:rsidRPr="002C7ECD" w:rsidRDefault="5C5D298D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417" w:type="dxa"/>
            <w:vMerge w:val="restart"/>
          </w:tcPr>
          <w:p w14:paraId="384D80AC" w14:textId="432EC4DB" w:rsidR="008176B7" w:rsidRPr="002C7ECD" w:rsidRDefault="008176B7" w:rsidP="1597EE3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BOT:</w:t>
            </w:r>
            <w:r w:rsidR="27F8A05B" w:rsidRPr="1597EE3E">
              <w:rPr>
                <w:rFonts w:asciiTheme="minorHAnsi" w:hAnsiTheme="minorHAnsi" w:cstheme="minorBidi"/>
                <w:sz w:val="22"/>
              </w:rPr>
              <w:t xml:space="preserve"> 240</w:t>
            </w:r>
          </w:p>
          <w:p w14:paraId="1D44445D" w14:textId="6175F23E" w:rsidR="008176B7" w:rsidRPr="002C7ECD" w:rsidRDefault="008176B7" w:rsidP="1597EE3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</w:t>
            </w:r>
            <w:r w:rsidR="000A034B" w:rsidRPr="1597EE3E">
              <w:rPr>
                <w:rFonts w:asciiTheme="minorHAnsi" w:hAnsiTheme="minorHAnsi" w:cstheme="minorBidi"/>
                <w:sz w:val="22"/>
              </w:rPr>
              <w:t>PV</w:t>
            </w:r>
            <w:r w:rsidRPr="1597EE3E">
              <w:rPr>
                <w:rFonts w:asciiTheme="minorHAnsi" w:hAnsiTheme="minorHAnsi" w:cstheme="minorBidi"/>
                <w:sz w:val="22"/>
              </w:rPr>
              <w:t>:</w:t>
            </w:r>
            <w:r w:rsidR="5CEFE8B4" w:rsidRPr="1597EE3E">
              <w:rPr>
                <w:rFonts w:asciiTheme="minorHAnsi" w:hAnsiTheme="minorHAnsi" w:cstheme="minorBidi"/>
                <w:sz w:val="22"/>
              </w:rPr>
              <w:t xml:space="preserve"> 640</w:t>
            </w:r>
          </w:p>
        </w:tc>
      </w:tr>
      <w:tr w:rsidR="008176B7" w:rsidRPr="002C7ECD" w14:paraId="2B26F739" w14:textId="77777777" w:rsidTr="1597EE3E">
        <w:tc>
          <w:tcPr>
            <w:tcW w:w="988" w:type="dxa"/>
            <w:vMerge/>
          </w:tcPr>
          <w:p w14:paraId="08F3A6C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1B67F5D6" w:rsidR="008176B7" w:rsidRPr="002C7ECD" w:rsidRDefault="29076B7F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1597EE3E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1597EE3E">
              <w:rPr>
                <w:rFonts w:asciiTheme="minorHAnsi" w:hAnsiTheme="minorHAnsi" w:cstheme="minorBidi"/>
                <w:sz w:val="22"/>
              </w:rPr>
              <w:t>, Rek. en Engels</w:t>
            </w:r>
          </w:p>
        </w:tc>
        <w:tc>
          <w:tcPr>
            <w:tcW w:w="1666" w:type="dxa"/>
            <w:shd w:val="clear" w:color="auto" w:fill="auto"/>
          </w:tcPr>
          <w:p w14:paraId="0BC0238B" w14:textId="73B02C9A" w:rsidR="008176B7" w:rsidRPr="002C7ECD" w:rsidRDefault="29076B7F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1597EE3E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1597EE3E">
              <w:rPr>
                <w:rFonts w:asciiTheme="minorHAnsi" w:hAnsiTheme="minorHAnsi" w:cstheme="minorBidi"/>
                <w:sz w:val="22"/>
              </w:rPr>
              <w:t>, Rek. en Engels</w:t>
            </w:r>
          </w:p>
        </w:tc>
        <w:tc>
          <w:tcPr>
            <w:tcW w:w="1665" w:type="dxa"/>
            <w:shd w:val="clear" w:color="auto" w:fill="auto"/>
          </w:tcPr>
          <w:p w14:paraId="65204E08" w14:textId="1914B8BB" w:rsidR="008176B7" w:rsidRPr="002C7ECD" w:rsidRDefault="29076B7F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1597EE3E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1597EE3E">
              <w:rPr>
                <w:rFonts w:asciiTheme="minorHAnsi" w:hAnsiTheme="minorHAnsi" w:cstheme="minorBidi"/>
                <w:sz w:val="22"/>
              </w:rPr>
              <w:t>, Rek. en Engels</w:t>
            </w:r>
          </w:p>
        </w:tc>
        <w:tc>
          <w:tcPr>
            <w:tcW w:w="1666" w:type="dxa"/>
            <w:shd w:val="clear" w:color="auto" w:fill="auto"/>
          </w:tcPr>
          <w:p w14:paraId="235E6E23" w14:textId="6415659F" w:rsidR="008176B7" w:rsidRPr="002C7ECD" w:rsidRDefault="29076B7F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1597EE3E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1597EE3E">
              <w:rPr>
                <w:rFonts w:asciiTheme="minorHAnsi" w:hAnsiTheme="minorHAnsi" w:cstheme="minorBidi"/>
                <w:sz w:val="22"/>
              </w:rPr>
              <w:t>, Rek. en Engels</w:t>
            </w:r>
          </w:p>
        </w:tc>
        <w:tc>
          <w:tcPr>
            <w:tcW w:w="1417" w:type="dxa"/>
            <w:vMerge/>
          </w:tcPr>
          <w:p w14:paraId="78B3F766" w14:textId="014EEBE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46DF048" w14:textId="77777777" w:rsidTr="1597EE3E">
        <w:tc>
          <w:tcPr>
            <w:tcW w:w="988" w:type="dxa"/>
            <w:vMerge/>
          </w:tcPr>
          <w:p w14:paraId="10E7003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2185518F" w:rsidR="008176B7" w:rsidRPr="002C7ECD" w:rsidRDefault="1709150E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7411C77F" w14:textId="478C26A3" w:rsidR="008176B7" w:rsidRPr="002C7ECD" w:rsidRDefault="1709150E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691F4493" w14:textId="0D8B7EC1" w:rsidR="008176B7" w:rsidRPr="002C7ECD" w:rsidRDefault="1709150E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6F96BBE7" w14:textId="4A6909C2" w:rsidR="008176B7" w:rsidRPr="002C7ECD" w:rsidRDefault="1709150E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04B37A78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76008EC" w14:textId="77777777" w:rsidTr="1597EE3E">
        <w:tc>
          <w:tcPr>
            <w:tcW w:w="988" w:type="dxa"/>
            <w:vMerge/>
          </w:tcPr>
          <w:p w14:paraId="38A7FE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35D97835" w:rsidR="008176B7" w:rsidRPr="002C7ECD" w:rsidRDefault="094E8732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43EE346" w14:textId="188C6F03" w:rsidR="008176B7" w:rsidRPr="002C7ECD" w:rsidRDefault="094E8732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5BA1CD85" w14:textId="701CB40B" w:rsidR="008176B7" w:rsidRPr="002C7ECD" w:rsidRDefault="5689560C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69564008" w14:textId="4C014789" w:rsidR="008176B7" w:rsidRPr="002C7ECD" w:rsidRDefault="5689560C" w:rsidP="1597EE3E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2CE34F2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94FBDDC" w14:textId="77777777" w:rsidTr="1597EE3E">
        <w:tc>
          <w:tcPr>
            <w:tcW w:w="988" w:type="dxa"/>
            <w:shd w:val="clear" w:color="auto" w:fill="8496B0" w:themeFill="text2" w:themeFillTint="99"/>
          </w:tcPr>
          <w:p w14:paraId="2A430E5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619AC0D1" w14:textId="77777777" w:rsidTr="1597EE3E">
        <w:tc>
          <w:tcPr>
            <w:tcW w:w="988" w:type="dxa"/>
            <w:vMerge w:val="restart"/>
            <w:shd w:val="clear" w:color="auto" w:fill="auto"/>
          </w:tcPr>
          <w:p w14:paraId="7333658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987D7F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7B762FE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018515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189C3E4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0D2CDEE4" w14:textId="218900CB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  <w:p w14:paraId="3FF6294A" w14:textId="0D6F9B3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3C2F325" w14:textId="77777777" w:rsidTr="1597EE3E">
        <w:tc>
          <w:tcPr>
            <w:tcW w:w="988" w:type="dxa"/>
            <w:vMerge/>
          </w:tcPr>
          <w:p w14:paraId="08E3FD9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8ACFB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65086B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A4BDF8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BCB5D31" w14:textId="561B778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EC8A3EB" w14:textId="77777777" w:rsidTr="1597EE3E">
        <w:tc>
          <w:tcPr>
            <w:tcW w:w="988" w:type="dxa"/>
            <w:vMerge/>
          </w:tcPr>
          <w:p w14:paraId="78F6C4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828EC9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509A9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0281AE43" w14:textId="77777777" w:rsidTr="1597EE3E">
        <w:tc>
          <w:tcPr>
            <w:tcW w:w="988" w:type="dxa"/>
            <w:vMerge/>
          </w:tcPr>
          <w:p w14:paraId="624544B0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F387778" w14:textId="77777777" w:rsidTr="1597EE3E">
        <w:tc>
          <w:tcPr>
            <w:tcW w:w="988" w:type="dxa"/>
            <w:shd w:val="clear" w:color="auto" w:fill="8496B0" w:themeFill="text2" w:themeFillTint="99"/>
          </w:tcPr>
          <w:p w14:paraId="44070473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8176B7" w:rsidRPr="002C7ECD" w14:paraId="38890521" w14:textId="77777777" w:rsidTr="1597EE3E">
        <w:tc>
          <w:tcPr>
            <w:tcW w:w="988" w:type="dxa"/>
            <w:vMerge w:val="restart"/>
            <w:shd w:val="clear" w:color="auto" w:fill="auto"/>
          </w:tcPr>
          <w:p w14:paraId="144C28B6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6FA4BF4E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8176B7" w:rsidRPr="002C7ECD" w14:paraId="076B2500" w14:textId="77777777" w:rsidTr="1597EE3E">
        <w:tc>
          <w:tcPr>
            <w:tcW w:w="988" w:type="dxa"/>
            <w:vMerge/>
          </w:tcPr>
          <w:p w14:paraId="7B96A2A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1A4466FE" w14:textId="77777777" w:rsidTr="1597EE3E">
        <w:trPr>
          <w:trHeight w:val="70"/>
        </w:trPr>
        <w:tc>
          <w:tcPr>
            <w:tcW w:w="988" w:type="dxa"/>
            <w:vMerge/>
          </w:tcPr>
          <w:p w14:paraId="347726CD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4FD849C" w14:textId="77777777" w:rsidTr="1597EE3E">
        <w:tc>
          <w:tcPr>
            <w:tcW w:w="988" w:type="dxa"/>
            <w:vMerge/>
          </w:tcPr>
          <w:p w14:paraId="4D2FD20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95FEBA1" w14:textId="77777777" w:rsidTr="1597EE3E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176B7" w:rsidRPr="002C7ECD" w14:paraId="587E4FC5" w14:textId="77777777" w:rsidTr="1597EE3E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1FA8D8CC" w:rsidR="008176B7" w:rsidRPr="002C7ECD" w:rsidRDefault="008176B7" w:rsidP="1597EE3E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BOT:</w:t>
            </w:r>
            <w:r w:rsidR="4408E1C1" w:rsidRPr="1597EE3E">
              <w:rPr>
                <w:rFonts w:asciiTheme="minorHAnsi" w:hAnsiTheme="minorHAnsi" w:cstheme="minorBidi"/>
                <w:sz w:val="22"/>
              </w:rPr>
              <w:t xml:space="preserve"> 480</w:t>
            </w:r>
          </w:p>
          <w:p w14:paraId="5277C99C" w14:textId="24800BF2" w:rsidR="008176B7" w:rsidRPr="002C7ECD" w:rsidRDefault="008176B7" w:rsidP="1597EE3E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1597EE3E">
              <w:rPr>
                <w:rFonts w:asciiTheme="minorHAnsi" w:hAnsiTheme="minorHAnsi" w:cstheme="minorBidi"/>
                <w:sz w:val="22"/>
              </w:rPr>
              <w:t>B</w:t>
            </w:r>
            <w:r w:rsidR="000A034B" w:rsidRPr="1597EE3E">
              <w:rPr>
                <w:rFonts w:asciiTheme="minorHAnsi" w:hAnsiTheme="minorHAnsi" w:cstheme="minorBidi"/>
                <w:sz w:val="22"/>
              </w:rPr>
              <w:t>PV</w:t>
            </w:r>
            <w:r w:rsidRPr="1597EE3E">
              <w:rPr>
                <w:rFonts w:asciiTheme="minorHAnsi" w:hAnsiTheme="minorHAnsi" w:cstheme="minorBidi"/>
                <w:sz w:val="22"/>
              </w:rPr>
              <w:t>:</w:t>
            </w:r>
            <w:r w:rsidR="0B174413" w:rsidRPr="1597EE3E">
              <w:rPr>
                <w:rFonts w:asciiTheme="minorHAnsi" w:hAnsiTheme="minorHAnsi" w:cstheme="minorBidi"/>
                <w:sz w:val="22"/>
              </w:rPr>
              <w:t xml:space="preserve"> 1280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1597EE3E">
        <w:rPr>
          <w:rFonts w:asciiTheme="minorHAnsi" w:hAnsiTheme="minorHAnsi" w:cstheme="minorBidi"/>
          <w:sz w:val="22"/>
        </w:rPr>
        <w:t xml:space="preserve">** </w:t>
      </w:r>
      <w:r w:rsidR="001A231B" w:rsidRPr="1597EE3E">
        <w:rPr>
          <w:rFonts w:asciiTheme="minorHAnsi" w:hAnsiTheme="minorHAnsi" w:cstheme="minorBidi"/>
          <w:sz w:val="22"/>
        </w:rPr>
        <w:t>B</w:t>
      </w:r>
      <w:r w:rsidR="000A034B" w:rsidRPr="1597EE3E">
        <w:rPr>
          <w:rFonts w:asciiTheme="minorHAnsi" w:hAnsiTheme="minorHAnsi" w:cstheme="minorBidi"/>
          <w:sz w:val="22"/>
        </w:rPr>
        <w:t>PV</w:t>
      </w:r>
      <w:r w:rsidRPr="1597EE3E">
        <w:rPr>
          <w:rFonts w:asciiTheme="minorHAnsi" w:hAnsiTheme="minorHAnsi" w:cstheme="minorBidi"/>
          <w:sz w:val="22"/>
        </w:rPr>
        <w:t xml:space="preserve"> = beroepspraktijkvorming</w:t>
      </w:r>
    </w:p>
    <w:p w14:paraId="25371E4D" w14:textId="31AB44B6" w:rsidR="1597EE3E" w:rsidRDefault="1597EE3E" w:rsidP="1597EE3E">
      <w:pPr>
        <w:rPr>
          <w:rFonts w:asciiTheme="minorHAnsi" w:hAnsiTheme="minorHAnsi" w:cstheme="minorBidi"/>
          <w:sz w:val="22"/>
        </w:rPr>
      </w:pPr>
    </w:p>
    <w:p w14:paraId="4D1CBD9A" w14:textId="16D98FA6" w:rsidR="3B3D7DFE" w:rsidRDefault="3B3D7DFE" w:rsidP="1597EE3E">
      <w:pPr>
        <w:rPr>
          <w:rFonts w:asciiTheme="minorHAnsi" w:hAnsiTheme="minorHAnsi" w:cstheme="minorBidi"/>
          <w:sz w:val="22"/>
        </w:rPr>
      </w:pPr>
      <w:r w:rsidRPr="1597EE3E">
        <w:rPr>
          <w:rFonts w:asciiTheme="minorHAnsi" w:hAnsiTheme="minorHAnsi" w:cstheme="minorBidi"/>
          <w:sz w:val="22"/>
        </w:rPr>
        <w:t xml:space="preserve">Vakken Nederlands, Rekenen en Engels worden door het jaar heen ingeroosterd. </w:t>
      </w:r>
    </w:p>
    <w:p w14:paraId="681D17D8" w14:textId="3DA9E063" w:rsidR="3B3D7DFE" w:rsidRDefault="3B3D7DFE" w:rsidP="1597EE3E">
      <w:pPr>
        <w:rPr>
          <w:rFonts w:asciiTheme="minorHAnsi" w:hAnsiTheme="minorHAnsi" w:cstheme="minorBidi"/>
          <w:sz w:val="22"/>
        </w:rPr>
      </w:pPr>
      <w:r w:rsidRPr="1597EE3E">
        <w:rPr>
          <w:rFonts w:asciiTheme="minorHAnsi" w:hAnsiTheme="minorHAnsi" w:cstheme="minorBidi"/>
          <w:sz w:val="22"/>
        </w:rPr>
        <w:t>Beroepsgericht is een diversiteit aan vakken door het jaar heen.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9D14" w14:textId="77777777" w:rsidR="00995FDF" w:rsidRDefault="00995FDF" w:rsidP="009854D5">
      <w:r>
        <w:separator/>
      </w:r>
    </w:p>
  </w:endnote>
  <w:endnote w:type="continuationSeparator" w:id="0">
    <w:p w14:paraId="7A53F77A" w14:textId="77777777" w:rsidR="00995FDF" w:rsidRDefault="00995FDF" w:rsidP="009854D5">
      <w:r>
        <w:continuationSeparator/>
      </w:r>
    </w:p>
  </w:endnote>
  <w:endnote w:type="continuationNotice" w:id="1">
    <w:p w14:paraId="6C6A7DF1" w14:textId="77777777" w:rsidR="00995FDF" w:rsidRDefault="00995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40C3" w14:textId="77777777" w:rsidR="00995FDF" w:rsidRDefault="00995FDF" w:rsidP="009854D5">
      <w:r>
        <w:separator/>
      </w:r>
    </w:p>
  </w:footnote>
  <w:footnote w:type="continuationSeparator" w:id="0">
    <w:p w14:paraId="50FF4629" w14:textId="77777777" w:rsidR="00995FDF" w:rsidRDefault="00995FDF" w:rsidP="009854D5">
      <w:r>
        <w:continuationSeparator/>
      </w:r>
    </w:p>
  </w:footnote>
  <w:footnote w:type="continuationNotice" w:id="1">
    <w:p w14:paraId="0DC2243F" w14:textId="77777777" w:rsidR="00995FDF" w:rsidRDefault="00995F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42B29"/>
    <w:rsid w:val="0008204C"/>
    <w:rsid w:val="000A034B"/>
    <w:rsid w:val="000A344E"/>
    <w:rsid w:val="000E72E8"/>
    <w:rsid w:val="00123E3F"/>
    <w:rsid w:val="001502F0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2E5210"/>
    <w:rsid w:val="00313231"/>
    <w:rsid w:val="00320CBC"/>
    <w:rsid w:val="003259F9"/>
    <w:rsid w:val="003313BC"/>
    <w:rsid w:val="003B5043"/>
    <w:rsid w:val="00415B5E"/>
    <w:rsid w:val="00430F28"/>
    <w:rsid w:val="004421F8"/>
    <w:rsid w:val="00483383"/>
    <w:rsid w:val="00491F2B"/>
    <w:rsid w:val="004A0E48"/>
    <w:rsid w:val="004B2D42"/>
    <w:rsid w:val="004B6283"/>
    <w:rsid w:val="004D2C5D"/>
    <w:rsid w:val="004D78C0"/>
    <w:rsid w:val="00512FDC"/>
    <w:rsid w:val="005168AD"/>
    <w:rsid w:val="00530E8F"/>
    <w:rsid w:val="00536F6C"/>
    <w:rsid w:val="0054286B"/>
    <w:rsid w:val="005455D5"/>
    <w:rsid w:val="00591284"/>
    <w:rsid w:val="005E0F8A"/>
    <w:rsid w:val="00645BDE"/>
    <w:rsid w:val="00660201"/>
    <w:rsid w:val="0066577F"/>
    <w:rsid w:val="006918C6"/>
    <w:rsid w:val="00695F05"/>
    <w:rsid w:val="006A0F5C"/>
    <w:rsid w:val="006B0045"/>
    <w:rsid w:val="0071357D"/>
    <w:rsid w:val="00736B2A"/>
    <w:rsid w:val="00792C9E"/>
    <w:rsid w:val="007D6441"/>
    <w:rsid w:val="008113BD"/>
    <w:rsid w:val="008170BA"/>
    <w:rsid w:val="008176B7"/>
    <w:rsid w:val="00820BF9"/>
    <w:rsid w:val="00830D94"/>
    <w:rsid w:val="00832358"/>
    <w:rsid w:val="00841F65"/>
    <w:rsid w:val="0088531B"/>
    <w:rsid w:val="00886186"/>
    <w:rsid w:val="008A2B00"/>
    <w:rsid w:val="008A3EE4"/>
    <w:rsid w:val="008E3D64"/>
    <w:rsid w:val="008F76D0"/>
    <w:rsid w:val="00934D22"/>
    <w:rsid w:val="009854D5"/>
    <w:rsid w:val="00991A43"/>
    <w:rsid w:val="00995FDF"/>
    <w:rsid w:val="009C5EC9"/>
    <w:rsid w:val="00A72E18"/>
    <w:rsid w:val="00AB64DB"/>
    <w:rsid w:val="00AC67B5"/>
    <w:rsid w:val="00AC7A76"/>
    <w:rsid w:val="00AF2E7A"/>
    <w:rsid w:val="00B55894"/>
    <w:rsid w:val="00B62262"/>
    <w:rsid w:val="00BA1AEE"/>
    <w:rsid w:val="00BB7272"/>
    <w:rsid w:val="00BE1E25"/>
    <w:rsid w:val="00C01ABE"/>
    <w:rsid w:val="00C06F23"/>
    <w:rsid w:val="00C1593E"/>
    <w:rsid w:val="00C23D5D"/>
    <w:rsid w:val="00C262EF"/>
    <w:rsid w:val="00C82689"/>
    <w:rsid w:val="00C9436D"/>
    <w:rsid w:val="00CC127E"/>
    <w:rsid w:val="00D5070E"/>
    <w:rsid w:val="00D5498C"/>
    <w:rsid w:val="00DB75E8"/>
    <w:rsid w:val="00DC4215"/>
    <w:rsid w:val="00DD5356"/>
    <w:rsid w:val="00DF4DB4"/>
    <w:rsid w:val="00E20682"/>
    <w:rsid w:val="00E50B17"/>
    <w:rsid w:val="00E94975"/>
    <w:rsid w:val="00EB7D4E"/>
    <w:rsid w:val="00ED37DA"/>
    <w:rsid w:val="00EE28BD"/>
    <w:rsid w:val="00F36506"/>
    <w:rsid w:val="00F721C0"/>
    <w:rsid w:val="00F74D0C"/>
    <w:rsid w:val="00F821DD"/>
    <w:rsid w:val="00FA2DFE"/>
    <w:rsid w:val="00FA677B"/>
    <w:rsid w:val="00FD3F80"/>
    <w:rsid w:val="094E8732"/>
    <w:rsid w:val="0B174413"/>
    <w:rsid w:val="1597EE3E"/>
    <w:rsid w:val="168BB131"/>
    <w:rsid w:val="1709150E"/>
    <w:rsid w:val="1EB0B81A"/>
    <w:rsid w:val="26208A80"/>
    <w:rsid w:val="265F6EFC"/>
    <w:rsid w:val="27F8A05B"/>
    <w:rsid w:val="28EDA050"/>
    <w:rsid w:val="29076B7F"/>
    <w:rsid w:val="2BC4D17A"/>
    <w:rsid w:val="39DE5EB0"/>
    <w:rsid w:val="3AC401BD"/>
    <w:rsid w:val="3B3D7DFE"/>
    <w:rsid w:val="3EB1CFD3"/>
    <w:rsid w:val="404DA034"/>
    <w:rsid w:val="43D9C502"/>
    <w:rsid w:val="4408E1C1"/>
    <w:rsid w:val="53E71A45"/>
    <w:rsid w:val="5689560C"/>
    <w:rsid w:val="5C5D298D"/>
    <w:rsid w:val="5CEFE8B4"/>
    <w:rsid w:val="696781C9"/>
    <w:rsid w:val="6B03522A"/>
    <w:rsid w:val="738682AC"/>
    <w:rsid w:val="78BA9D06"/>
    <w:rsid w:val="7BF4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5</cp:revision>
  <dcterms:created xsi:type="dcterms:W3CDTF">2023-06-21T09:34:00Z</dcterms:created>
  <dcterms:modified xsi:type="dcterms:W3CDTF">2023-07-20T11:41:00Z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